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41st ANNUAL PERPETUALLY BRIGGS-SALMOND FAMILY REUNION REGISTRATION FORM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Friday May 23rd, 2025—Monday May 26th, 2025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Fabulous Food, Fun, and Fellowship Awaits you in Atlanta, Georgia!!!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choose one of the following ways to return Registration Form: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your Registration Form to: Jazmin Briggs (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hellojazminbriggs@gmail.com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Mail your Registration Form to: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Jazmin Briggs</w:t>
      </w:r>
    </w:p>
    <w:p w:rsidR="00000000" w:rsidDel="00000000" w:rsidP="00000000" w:rsidRDefault="00000000" w:rsidRPr="00000000" w14:paraId="00000009">
      <w:pPr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1972 Boyd Trace Lane NW</w:t>
      </w:r>
    </w:p>
    <w:p w:rsidR="00000000" w:rsidDel="00000000" w:rsidP="00000000" w:rsidRDefault="00000000" w:rsidRPr="00000000" w14:paraId="0000000A">
      <w:pPr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Atlanta, GA. 30318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choose one of the following ways to submit payment for Reunion Fee and T-Shirts: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Zelle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(Jazmin Briggs 678.481.8095)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Cash App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($JazminBriggs 678.481.8095)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Write a Check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Payable to: Jazmin Briggs (and mail to above address)</w:t>
      </w:r>
    </w:p>
    <w:p w:rsidR="00000000" w:rsidDel="00000000" w:rsidP="00000000" w:rsidRDefault="00000000" w:rsidRPr="00000000" w14:paraId="00000010">
      <w:pPr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NAME: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HOME PHONE: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CELL PHONE: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 ADDRESS: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8">
      <w:pPr>
        <w:ind w:left="3600" w:firstLine="72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720"/>
        <w:rPr>
          <w:rFonts w:ascii="Calibri" w:cs="Calibri" w:eastAsia="Calibri" w:hAnsi="Calibri"/>
          <w:b w:val="1"/>
          <w:sz w:val="30"/>
          <w:szCs w:val="30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highlight w:val="yellow"/>
          <w:rtl w:val="0"/>
        </w:rPr>
        <w:t xml:space="preserve">REUNION FEES: Adults: $160 and Children (10 and Under): $110</w:t>
      </w:r>
    </w:p>
    <w:p w:rsidR="00000000" w:rsidDel="00000000" w:rsidP="00000000" w:rsidRDefault="00000000" w:rsidRPr="00000000" w14:paraId="0000001A">
      <w:pPr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Adults: _____  Children (10 and Under): ______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Sizes: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Toddlers $10.00 _______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Youth $15.00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Small: _____   Medium: _____ Large:______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Adults $20.00</w:t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Small:______ Medium:_______ Large: ________ X-Large: ______</w:t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Adults $25.00</w:t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2X:________ 3X:________ 4X:_______ 5X:_______</w:t>
      </w:r>
    </w:p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Total # of T-Shirts: $________           Grand Total Amount for T-Shirts: $__________</w:t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Overall Total including T-Shirts &amp; Reunion Fees: $_____________</w:t>
      </w:r>
    </w:p>
    <w:p w:rsidR="00000000" w:rsidDel="00000000" w:rsidP="00000000" w:rsidRDefault="00000000" w:rsidRPr="00000000" w14:paraId="0000002D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Hotel Information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Embassy Suites by Hilton Atlanta Galleria</w:t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2815 Akers Mill Road | Atlanta, GA 30339</w:t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Phone: 770-984-9300 | Fax: 770-955-4183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Deadline to Reserve Hotel Rooms at a reduced rate is May 1st, 2025.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Room Rates: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 King 1 Bedroom Suite–$159 plus taxes/fees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 Queen 1 Bedroom Suite–$189 plus taxes/fees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Online Booking Link: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  <w:rtl w:val="0"/>
        </w:rPr>
        <w:t xml:space="preserve">https://www.hilton.com/en/book/reservation/deeplink/?ctyhocn=ATLGLES&amp;groupCode=CES907&amp;arrivaldate=2025-05-23&amp;departuredate=2025-05-26&amp;cid=OM,WW,HILTONLINK,EN,DirectLink&amp;fromId=HILTONLINKDIRECT,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Call-In Booking: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Group Code CES907 to book reservations. The reservation number is 1-800-446-6677.</w:t>
      </w:r>
    </w:p>
    <w:p w:rsidR="00000000" w:rsidDel="00000000" w:rsidP="00000000" w:rsidRDefault="00000000" w:rsidRPr="00000000" w14:paraId="00000047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Parking: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$18 per day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llojazminbrigg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